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5444" w14:textId="1519FFA9" w:rsidR="002E28A6" w:rsidRPr="009A55AE" w:rsidRDefault="00D17A02" w:rsidP="002E28A6">
      <w:pPr>
        <w:pStyle w:val="2"/>
        <w:numPr>
          <w:ilvl w:val="0"/>
          <w:numId w:val="0"/>
        </w:numPr>
        <w:ind w:left="425" w:hanging="425"/>
      </w:pPr>
      <w:bookmarkStart w:id="0" w:name="_Toc18153011"/>
      <w:bookmarkStart w:id="1" w:name="_Toc19345"/>
      <w:bookmarkStart w:id="2" w:name="_Toc4427"/>
      <w:bookmarkStart w:id="3" w:name="_Toc89617707"/>
      <w:bookmarkStart w:id="4" w:name="_Toc89619584"/>
      <w:bookmarkStart w:id="5" w:name="_Toc89794798"/>
      <w:r>
        <w:rPr>
          <w:rFonts w:hint="eastAsia"/>
        </w:rPr>
        <w:t>附件</w:t>
      </w:r>
      <w:r w:rsidR="00251509">
        <w:rPr>
          <w:rFonts w:hint="eastAsia"/>
        </w:rPr>
        <w:t>六</w:t>
      </w:r>
      <w:r w:rsidR="002E28A6" w:rsidRPr="009A55AE">
        <w:rPr>
          <w:rFonts w:hint="eastAsia"/>
        </w:rPr>
        <w:t>：网站安全检测项标准</w:t>
      </w:r>
      <w:bookmarkEnd w:id="0"/>
      <w:bookmarkEnd w:id="1"/>
      <w:bookmarkEnd w:id="2"/>
      <w:bookmarkEnd w:id="3"/>
      <w:bookmarkEnd w:id="4"/>
      <w:bookmarkEnd w:id="5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8"/>
        <w:gridCol w:w="1789"/>
        <w:gridCol w:w="5339"/>
      </w:tblGrid>
      <w:tr w:rsidR="002E28A6" w14:paraId="3FAA6E80" w14:textId="77777777" w:rsidTr="00DE5468">
        <w:tc>
          <w:tcPr>
            <w:tcW w:w="13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25252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369E82" w14:textId="77777777" w:rsidR="002E28A6" w:rsidRDefault="002E28A6" w:rsidP="00DE5468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测试项目</w:t>
            </w: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25252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6B80A0" w14:textId="77777777" w:rsidR="002E28A6" w:rsidRDefault="002E28A6" w:rsidP="00DE5468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测试内容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25252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3231BA" w14:textId="77777777" w:rsidR="002E28A6" w:rsidRDefault="002E28A6" w:rsidP="00DE5468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描述</w:t>
            </w:r>
          </w:p>
        </w:tc>
      </w:tr>
      <w:tr w:rsidR="002E28A6" w14:paraId="064624E0" w14:textId="77777777" w:rsidTr="00DE5468">
        <w:tc>
          <w:tcPr>
            <w:tcW w:w="1358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5DE91A" w14:textId="77777777" w:rsidR="002E28A6" w:rsidRDefault="002E28A6" w:rsidP="00DE5468">
            <w:pPr>
              <w:wordWrap w:val="0"/>
              <w:jc w:val="left"/>
            </w:pPr>
            <w:r>
              <w:t>代码漏洞</w:t>
            </w: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C435E8" w14:textId="77777777" w:rsidR="002E28A6" w:rsidRDefault="002E28A6" w:rsidP="00DE5468">
            <w:pPr>
              <w:wordWrap w:val="0"/>
            </w:pPr>
            <w:r>
              <w:t>SQL注入漏洞(id)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54C63F" w14:textId="77777777" w:rsidR="002E28A6" w:rsidRDefault="002E28A6" w:rsidP="00DE5468">
            <w:pPr>
              <w:wordWrap w:val="0"/>
            </w:pPr>
            <w:r>
              <w:t>对网站各功能参数进行注入测试，查看是否存在</w:t>
            </w:r>
            <w:proofErr w:type="spellStart"/>
            <w:r>
              <w:t>sql</w:t>
            </w:r>
            <w:proofErr w:type="spellEnd"/>
            <w:r>
              <w:t>注入漏洞</w:t>
            </w:r>
          </w:p>
        </w:tc>
      </w:tr>
      <w:tr w:rsidR="002E28A6" w14:paraId="083C83C5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4C014B83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BACBE3" w14:textId="77777777" w:rsidR="002E28A6" w:rsidRDefault="002E28A6" w:rsidP="00DE5468">
            <w:pPr>
              <w:wordWrap w:val="0"/>
            </w:pPr>
            <w:r>
              <w:t>XSS</w:t>
            </w:r>
            <w:proofErr w:type="gramStart"/>
            <w:r>
              <w:t>跨站漏洞</w:t>
            </w:r>
            <w:proofErr w:type="gramEnd"/>
            <w:r>
              <w:t>(id)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2CA180" w14:textId="77777777" w:rsidR="002E28A6" w:rsidRDefault="002E28A6" w:rsidP="00DE5468">
            <w:pPr>
              <w:wordWrap w:val="0"/>
            </w:pPr>
            <w:r>
              <w:t>对核心业务http请求中的各参数进行</w:t>
            </w:r>
            <w:proofErr w:type="spellStart"/>
            <w:r>
              <w:t>xss</w:t>
            </w:r>
            <w:proofErr w:type="spellEnd"/>
            <w:r>
              <w:t>测试</w:t>
            </w:r>
          </w:p>
        </w:tc>
      </w:tr>
      <w:tr w:rsidR="002E28A6" w14:paraId="269180FA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1497CEFF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ECC97B" w14:textId="77777777" w:rsidR="002E28A6" w:rsidRDefault="002E28A6" w:rsidP="00DE5468">
            <w:pPr>
              <w:wordWrap w:val="0"/>
            </w:pPr>
            <w:r>
              <w:t>OS命令注入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FA3A0A" w14:textId="77777777" w:rsidR="002E28A6" w:rsidRDefault="002E28A6" w:rsidP="00DE5468">
            <w:pPr>
              <w:wordWrap w:val="0"/>
            </w:pPr>
            <w:r>
              <w:t>检查网站是否存在命令注入漏洞</w:t>
            </w:r>
          </w:p>
        </w:tc>
      </w:tr>
      <w:tr w:rsidR="002E28A6" w14:paraId="17D4CECB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370DCDAA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97BA3E" w14:textId="77777777" w:rsidR="002E28A6" w:rsidRDefault="002E28A6" w:rsidP="00DE5468">
            <w:pPr>
              <w:wordWrap w:val="0"/>
            </w:pPr>
            <w:r>
              <w:t>XXE注入漏洞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D09AF1" w14:textId="77777777" w:rsidR="002E28A6" w:rsidRDefault="002E28A6" w:rsidP="00DE5468">
            <w:pPr>
              <w:wordWrap w:val="0"/>
            </w:pPr>
            <w:r>
              <w:t>检查网站是否存在xml外部实体注入漏洞</w:t>
            </w:r>
          </w:p>
        </w:tc>
      </w:tr>
      <w:tr w:rsidR="002E28A6" w14:paraId="0AF469C8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5A0E00E9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45E034" w14:textId="77777777" w:rsidR="002E28A6" w:rsidRDefault="002E28A6" w:rsidP="00DE5468">
            <w:pPr>
              <w:wordWrap w:val="0"/>
            </w:pPr>
            <w:r>
              <w:t>任意文件读取漏洞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B72ADF" w14:textId="77777777" w:rsidR="002E28A6" w:rsidRDefault="002E28A6" w:rsidP="00DE5468">
            <w:pPr>
              <w:wordWrap w:val="0"/>
            </w:pPr>
            <w:r>
              <w:t>检查网站资源调用模块是否存在文件非法读取漏洞、文件包含漏洞</w:t>
            </w:r>
          </w:p>
        </w:tc>
      </w:tr>
      <w:tr w:rsidR="002E28A6" w14:paraId="20B1B182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5D8ADD0B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4EE276" w14:textId="77777777" w:rsidR="002E28A6" w:rsidRDefault="002E28A6" w:rsidP="00DE5468">
            <w:pPr>
              <w:wordWrap w:val="0"/>
            </w:pPr>
            <w:r>
              <w:t>任意文件上传漏洞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529F2F" w14:textId="77777777" w:rsidR="002E28A6" w:rsidRDefault="002E28A6" w:rsidP="00DE5468">
            <w:pPr>
              <w:wordWrap w:val="0"/>
            </w:pPr>
            <w:r>
              <w:t>检查网站文件上传写入模块是否允许向服务器写入</w:t>
            </w:r>
            <w:proofErr w:type="spellStart"/>
            <w:r>
              <w:t>Webshell</w:t>
            </w:r>
            <w:proofErr w:type="spellEnd"/>
            <w:r>
              <w:t>文件</w:t>
            </w:r>
          </w:p>
        </w:tc>
      </w:tr>
      <w:tr w:rsidR="002E28A6" w14:paraId="01E58A2D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5BF37D33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16F77A" w14:textId="77777777" w:rsidR="002E28A6" w:rsidRDefault="002E28A6" w:rsidP="00DE5468">
            <w:pPr>
              <w:wordWrap w:val="0"/>
            </w:pPr>
            <w:r>
              <w:t>任意文件修改删除漏洞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20D704" w14:textId="77777777" w:rsidR="002E28A6" w:rsidRDefault="002E28A6" w:rsidP="00DE5468">
            <w:pPr>
              <w:wordWrap w:val="0"/>
            </w:pPr>
            <w:r>
              <w:t>检查文件编辑模块是否存在删除、修改任意文件的问题</w:t>
            </w:r>
          </w:p>
        </w:tc>
      </w:tr>
      <w:tr w:rsidR="002E28A6" w14:paraId="16C1D9EF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5DF28C08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F2E4C7" w14:textId="77777777" w:rsidR="002E28A6" w:rsidRDefault="002E28A6" w:rsidP="00DE5468">
            <w:pPr>
              <w:wordWrap w:val="0"/>
            </w:pPr>
            <w:r>
              <w:t>URL跳转漏洞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3F76EA" w14:textId="77777777" w:rsidR="002E28A6" w:rsidRDefault="002E28A6" w:rsidP="00DE5468">
            <w:pPr>
              <w:wordWrap w:val="0"/>
            </w:pPr>
            <w:r>
              <w:t>检查网站是否存在URL跳转漏洞</w:t>
            </w:r>
          </w:p>
        </w:tc>
      </w:tr>
      <w:tr w:rsidR="002E28A6" w14:paraId="733866FC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25D26105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E0C354" w14:textId="77777777" w:rsidR="002E28A6" w:rsidRDefault="002E28A6" w:rsidP="00DE5468">
            <w:pPr>
              <w:wordWrap w:val="0"/>
            </w:pPr>
            <w:r>
              <w:t>CSRF</w:t>
            </w:r>
            <w:proofErr w:type="gramStart"/>
            <w:r>
              <w:t>跨站请求</w:t>
            </w:r>
            <w:proofErr w:type="gramEnd"/>
            <w:r>
              <w:t>伪造漏洞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B21E11" w14:textId="77777777" w:rsidR="002E28A6" w:rsidRDefault="002E28A6" w:rsidP="00DE5468">
            <w:pPr>
              <w:wordWrap w:val="0"/>
            </w:pPr>
            <w:r>
              <w:t>检查网站重要表单是否使用图形验证码、短信验证等随机验证方式来避免CSRF攻击</w:t>
            </w:r>
          </w:p>
        </w:tc>
      </w:tr>
      <w:tr w:rsidR="002E28A6" w14:paraId="691BAA95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55D3D891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2818CE" w14:textId="77777777" w:rsidR="002E28A6" w:rsidRDefault="002E28A6" w:rsidP="00DE5468">
            <w:pPr>
              <w:wordWrap w:val="0"/>
            </w:pPr>
            <w:r>
              <w:t>访问控制漏洞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4C606B" w14:textId="77777777" w:rsidR="002E28A6" w:rsidRDefault="002E28A6" w:rsidP="00DE5468">
            <w:pPr>
              <w:wordWrap w:val="0"/>
            </w:pPr>
            <w:r>
              <w:t>检查网站各个模块用户权限控制问题，是否存在模块越权访问、访问控制缺失等问题</w:t>
            </w:r>
          </w:p>
        </w:tc>
      </w:tr>
      <w:tr w:rsidR="002E28A6" w14:paraId="06C69A9F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656BFB6E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999AFA" w14:textId="77777777" w:rsidR="002E28A6" w:rsidRDefault="002E28A6" w:rsidP="00DE5468">
            <w:pPr>
              <w:wordWrap w:val="0"/>
            </w:pPr>
            <w:r>
              <w:t>身份认证漏洞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DB57DD" w14:textId="77777777" w:rsidR="002E28A6" w:rsidRDefault="002E28A6" w:rsidP="00DE5468">
            <w:pPr>
              <w:wordWrap w:val="0"/>
            </w:pPr>
            <w:r>
              <w:t>检查用户认证方式是否安全，登陆口令是否可被爆破</w:t>
            </w:r>
          </w:p>
        </w:tc>
      </w:tr>
      <w:tr w:rsidR="002E28A6" w14:paraId="1BC4BCED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0C267771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C0EDF0" w14:textId="77777777" w:rsidR="002E28A6" w:rsidRDefault="002E28A6" w:rsidP="00DE5468">
            <w:pPr>
              <w:wordWrap w:val="0"/>
            </w:pPr>
            <w:r>
              <w:t>会话管理漏洞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74D965" w14:textId="77777777" w:rsidR="002E28A6" w:rsidRDefault="002E28A6" w:rsidP="00DE5468">
            <w:pPr>
              <w:wordWrap w:val="0"/>
            </w:pPr>
            <w:r>
              <w:t>检查网站会话管理方式是否安全，是否存在固定</w:t>
            </w:r>
            <w:r>
              <w:lastRenderedPageBreak/>
              <w:t>会话、</w:t>
            </w:r>
            <w:proofErr w:type="spellStart"/>
            <w:r>
              <w:t>sessionid</w:t>
            </w:r>
            <w:proofErr w:type="spellEnd"/>
            <w:r>
              <w:t>泄露、登陆超时、cookie错误使用等问题</w:t>
            </w:r>
          </w:p>
        </w:tc>
      </w:tr>
      <w:tr w:rsidR="002E28A6" w14:paraId="1289BC55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6590A3A4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E2B8B8" w14:textId="77777777" w:rsidR="002E28A6" w:rsidRDefault="002E28A6" w:rsidP="00DE5468">
            <w:pPr>
              <w:wordWrap w:val="0"/>
            </w:pPr>
            <w:r>
              <w:t>敏感注释信息或代码泄露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D56B7F" w14:textId="77777777" w:rsidR="002E28A6" w:rsidRDefault="002E28A6" w:rsidP="00DE5468">
            <w:pPr>
              <w:wordWrap w:val="0"/>
            </w:pPr>
            <w:r>
              <w:t>检查页面注释中是否包含敏感信息或测试代码</w:t>
            </w:r>
          </w:p>
        </w:tc>
      </w:tr>
      <w:tr w:rsidR="002E28A6" w14:paraId="20BB47ED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490AD083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EDFDF1" w14:textId="77777777" w:rsidR="002E28A6" w:rsidRDefault="002E28A6" w:rsidP="00DE5468">
            <w:pPr>
              <w:wordWrap w:val="0"/>
            </w:pPr>
            <w:r>
              <w:t>第三方组件漏洞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33E3E9" w14:textId="77777777" w:rsidR="002E28A6" w:rsidRDefault="002E28A6" w:rsidP="00DE5468">
            <w:pPr>
              <w:wordWrap w:val="0"/>
            </w:pPr>
            <w:r>
              <w:t>检查网站是否使用了不安全的第三方组件</w:t>
            </w:r>
          </w:p>
        </w:tc>
      </w:tr>
      <w:tr w:rsidR="002E28A6" w14:paraId="47EA6A2F" w14:textId="77777777" w:rsidTr="00DE5468">
        <w:tc>
          <w:tcPr>
            <w:tcW w:w="1358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C30040" w14:textId="77777777" w:rsidR="002E28A6" w:rsidRDefault="002E28A6" w:rsidP="00DE5468">
            <w:pPr>
              <w:wordWrap w:val="0"/>
            </w:pPr>
            <w:r>
              <w:t>防护策略</w:t>
            </w: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ED7716" w14:textId="77777777" w:rsidR="002E28A6" w:rsidRDefault="002E28A6" w:rsidP="00DE5468">
            <w:pPr>
              <w:wordWrap w:val="0"/>
            </w:pPr>
            <w:r>
              <w:t>http请求签名绕过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FE46AF" w14:textId="77777777" w:rsidR="002E28A6" w:rsidRDefault="002E28A6" w:rsidP="00DE5468">
            <w:pPr>
              <w:wordWrap w:val="0"/>
            </w:pPr>
            <w:r>
              <w:t>检查移动端是否对请求进行防篡改签名，签名是否可被绕过</w:t>
            </w:r>
          </w:p>
        </w:tc>
      </w:tr>
      <w:tr w:rsidR="002E28A6" w14:paraId="7C54CFD8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06F87946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513100" w14:textId="77777777" w:rsidR="002E28A6" w:rsidRDefault="002E28A6" w:rsidP="00DE5468">
            <w:pPr>
              <w:wordWrap w:val="0"/>
            </w:pPr>
            <w:r>
              <w:t>应用防火墙规则绕过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D173D1" w14:textId="77777777" w:rsidR="002E28A6" w:rsidRDefault="002E28A6" w:rsidP="00DE5468">
            <w:pPr>
              <w:wordWrap w:val="0"/>
            </w:pPr>
            <w:r>
              <w:t>检查防火墙防护能力，安全策略是否生效，策略是否可以绕过</w:t>
            </w:r>
          </w:p>
        </w:tc>
      </w:tr>
      <w:tr w:rsidR="002E28A6" w14:paraId="591352C3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5CB69724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D11BB7" w14:textId="77777777" w:rsidR="002E28A6" w:rsidRDefault="002E28A6" w:rsidP="00DE5468">
            <w:pPr>
              <w:wordWrap w:val="0"/>
            </w:pPr>
            <w:r>
              <w:t>应用防火墙防护绕过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211AF0" w14:textId="77777777" w:rsidR="002E28A6" w:rsidRDefault="002E28A6" w:rsidP="00DE5468">
            <w:pPr>
              <w:wordWrap w:val="0"/>
            </w:pPr>
            <w:r>
              <w:t>检查是否可通过直接访问网站</w:t>
            </w:r>
            <w:proofErr w:type="spellStart"/>
            <w:r>
              <w:t>ip</w:t>
            </w:r>
            <w:proofErr w:type="spellEnd"/>
            <w:r>
              <w:t>等方式绕过安全防护</w:t>
            </w:r>
          </w:p>
        </w:tc>
      </w:tr>
      <w:tr w:rsidR="002E28A6" w14:paraId="155683E8" w14:textId="77777777" w:rsidTr="00DE5468">
        <w:tc>
          <w:tcPr>
            <w:tcW w:w="1358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5ADA0E" w14:textId="77777777" w:rsidR="002E28A6" w:rsidRDefault="002E28A6" w:rsidP="00DE5468">
            <w:pPr>
              <w:wordWrap w:val="0"/>
            </w:pPr>
            <w:r>
              <w:t>中间件配置</w:t>
            </w: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6C3569" w14:textId="77777777" w:rsidR="002E28A6" w:rsidRDefault="002E28A6" w:rsidP="00DE5468">
            <w:pPr>
              <w:wordWrap w:val="0"/>
            </w:pPr>
            <w:r>
              <w:t>错误页面自定义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49CD51" w14:textId="77777777" w:rsidR="002E28A6" w:rsidRDefault="002E28A6" w:rsidP="00DE5468">
            <w:pPr>
              <w:wordWrap w:val="0"/>
            </w:pPr>
            <w:r>
              <w:t>检查网站是否自定义错误页面</w:t>
            </w:r>
          </w:p>
        </w:tc>
      </w:tr>
      <w:tr w:rsidR="002E28A6" w14:paraId="5659555F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330F08D7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D2E45D" w14:textId="77777777" w:rsidR="002E28A6" w:rsidRDefault="002E28A6" w:rsidP="00DE5468">
            <w:pPr>
              <w:wordWrap w:val="0"/>
            </w:pPr>
            <w:r>
              <w:t>控制台弱口令或漏洞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8FAFD5" w14:textId="77777777" w:rsidR="002E28A6" w:rsidRDefault="002E28A6" w:rsidP="00DE5468">
            <w:pPr>
              <w:wordWrap w:val="0"/>
            </w:pPr>
            <w:r>
              <w:t>检查中间件控制台是否弱口令或存在漏洞</w:t>
            </w:r>
          </w:p>
        </w:tc>
      </w:tr>
      <w:tr w:rsidR="002E28A6" w14:paraId="78E3E464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3C2CF2EE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707100" w14:textId="77777777" w:rsidR="002E28A6" w:rsidRDefault="002E28A6" w:rsidP="00DE5468">
            <w:pPr>
              <w:wordWrap w:val="0"/>
            </w:pPr>
            <w:r>
              <w:t>列目录及其他错误配置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ABCCFE" w14:textId="77777777" w:rsidR="002E28A6" w:rsidRDefault="002E28A6" w:rsidP="00DE5468">
            <w:pPr>
              <w:wordWrap w:val="0"/>
            </w:pPr>
            <w:r>
              <w:t>检查中间件配置是否合</w:t>
            </w:r>
            <w:proofErr w:type="gramStart"/>
            <w:r>
              <w:t>规</w:t>
            </w:r>
            <w:proofErr w:type="gramEnd"/>
          </w:p>
        </w:tc>
      </w:tr>
      <w:tr w:rsidR="002E28A6" w14:paraId="74586353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59BDD267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3D9FD8" w14:textId="77777777" w:rsidR="002E28A6" w:rsidRDefault="002E28A6" w:rsidP="00DE5468">
            <w:pPr>
              <w:wordWrap w:val="0"/>
            </w:pPr>
            <w:r>
              <w:t>危险的http方法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2A06EB" w14:textId="77777777" w:rsidR="002E28A6" w:rsidRDefault="002E28A6" w:rsidP="00DE5468">
            <w:pPr>
              <w:wordWrap w:val="0"/>
            </w:pPr>
            <w:r>
              <w:t>检查中间件是否开启危险的http方法</w:t>
            </w:r>
          </w:p>
        </w:tc>
      </w:tr>
      <w:tr w:rsidR="002E28A6" w14:paraId="1BF9BD9B" w14:textId="77777777" w:rsidTr="00DE5468">
        <w:tc>
          <w:tcPr>
            <w:tcW w:w="1358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E74E07" w14:textId="77777777" w:rsidR="002E28A6" w:rsidRDefault="002E28A6" w:rsidP="00DE5468">
            <w:pPr>
              <w:wordWrap w:val="0"/>
            </w:pPr>
            <w:r>
              <w:t>数据库安全</w:t>
            </w: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A94B85" w14:textId="77777777" w:rsidR="002E28A6" w:rsidRDefault="002E28A6" w:rsidP="00DE5468">
            <w:pPr>
              <w:wordWrap w:val="0"/>
            </w:pPr>
            <w:r>
              <w:t>数据库允许远程链接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C2F339" w14:textId="77777777" w:rsidR="002E28A6" w:rsidRDefault="002E28A6" w:rsidP="00DE5468">
            <w:pPr>
              <w:wordWrap w:val="0"/>
            </w:pPr>
            <w:r>
              <w:t>检查数据库端口是否对外开放，是否允许远程连接</w:t>
            </w:r>
          </w:p>
        </w:tc>
      </w:tr>
      <w:tr w:rsidR="002E28A6" w14:paraId="00196FED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56EBAC5D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404972" w14:textId="77777777" w:rsidR="002E28A6" w:rsidRDefault="002E28A6" w:rsidP="00DE5468">
            <w:pPr>
              <w:wordWrap w:val="0"/>
            </w:pPr>
            <w:r>
              <w:t>数据库补丁更新不及时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4E7633" w14:textId="77777777" w:rsidR="002E28A6" w:rsidRDefault="002E28A6" w:rsidP="00DE5468">
            <w:pPr>
              <w:wordWrap w:val="0"/>
            </w:pPr>
            <w:r>
              <w:t>检查数据库是否存在已知漏洞</w:t>
            </w:r>
          </w:p>
        </w:tc>
      </w:tr>
      <w:tr w:rsidR="002E28A6" w14:paraId="37FF04F4" w14:textId="77777777" w:rsidTr="00DE5468">
        <w:tc>
          <w:tcPr>
            <w:tcW w:w="1358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E79210" w14:textId="77777777" w:rsidR="002E28A6" w:rsidRDefault="002E28A6" w:rsidP="00DE5468">
            <w:pPr>
              <w:wordWrap w:val="0"/>
            </w:pPr>
            <w:r>
              <w:lastRenderedPageBreak/>
              <w:t>通信安全</w:t>
            </w: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DB6E24" w14:textId="77777777" w:rsidR="002E28A6" w:rsidRDefault="002E28A6" w:rsidP="00DE5468">
            <w:pPr>
              <w:wordWrap w:val="0"/>
            </w:pPr>
            <w:r>
              <w:t>http明文传输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1D4C26" w14:textId="77777777" w:rsidR="002E28A6" w:rsidRDefault="002E28A6" w:rsidP="00DE5468">
            <w:pPr>
              <w:wordWrap w:val="0"/>
            </w:pPr>
            <w:r>
              <w:t>检查是否使用https加密传输</w:t>
            </w:r>
          </w:p>
        </w:tc>
      </w:tr>
      <w:tr w:rsidR="002E28A6" w14:paraId="42D18B8F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4D6DD27E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30FB0D" w14:textId="77777777" w:rsidR="002E28A6" w:rsidRDefault="002E28A6" w:rsidP="00DE5468">
            <w:pPr>
              <w:wordWrap w:val="0"/>
            </w:pPr>
            <w:r>
              <w:t>https证书未校验漏洞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1BDBF1" w14:textId="77777777" w:rsidR="002E28A6" w:rsidRDefault="002E28A6" w:rsidP="00DE5468">
            <w:pPr>
              <w:wordWrap w:val="0"/>
            </w:pPr>
            <w:r>
              <w:t>检查https证书是否校验</w:t>
            </w:r>
          </w:p>
        </w:tc>
      </w:tr>
      <w:tr w:rsidR="002E28A6" w14:paraId="22550E9E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7BE3D313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256FD8" w14:textId="77777777" w:rsidR="002E28A6" w:rsidRDefault="002E28A6" w:rsidP="00DE5468">
            <w:pPr>
              <w:wordWrap w:val="0"/>
            </w:pPr>
            <w:r>
              <w:t>Get方式传输关键参数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4099B2" w14:textId="77777777" w:rsidR="002E28A6" w:rsidRDefault="002E28A6" w:rsidP="00DE5468">
            <w:pPr>
              <w:wordWrap w:val="0"/>
            </w:pPr>
            <w:r>
              <w:t>检查网站关键参数是否使用安全的post方式传输</w:t>
            </w:r>
          </w:p>
        </w:tc>
      </w:tr>
      <w:tr w:rsidR="002E28A6" w14:paraId="3A6FF68C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341E8BC8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E53CF8" w14:textId="77777777" w:rsidR="002E28A6" w:rsidRDefault="002E28A6" w:rsidP="00DE5468">
            <w:pPr>
              <w:wordWrap w:val="0"/>
            </w:pPr>
            <w:r>
              <w:t>中间人劫持漏洞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60AA3E" w14:textId="77777777" w:rsidR="002E28A6" w:rsidRDefault="002E28A6" w:rsidP="00DE5468">
            <w:pPr>
              <w:wordWrap w:val="0"/>
            </w:pPr>
            <w:r>
              <w:t>检查网站数据传输是否存在中间人劫持风险</w:t>
            </w:r>
          </w:p>
        </w:tc>
      </w:tr>
      <w:tr w:rsidR="002E28A6" w14:paraId="28869346" w14:textId="77777777" w:rsidTr="00DE5468">
        <w:tc>
          <w:tcPr>
            <w:tcW w:w="1358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523398" w14:textId="77777777" w:rsidR="002E28A6" w:rsidRDefault="002E28A6" w:rsidP="00DE5468">
            <w:pPr>
              <w:wordWrap w:val="0"/>
            </w:pPr>
            <w:r>
              <w:t>信息泄露</w:t>
            </w: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924D27" w14:textId="77777777" w:rsidR="002E28A6" w:rsidRDefault="002E28A6" w:rsidP="00DE5468">
            <w:pPr>
              <w:wordWrap w:val="0"/>
            </w:pPr>
            <w:r>
              <w:t>敏感文件泄露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A67941" w14:textId="77777777" w:rsidR="002E28A6" w:rsidRDefault="002E28A6" w:rsidP="00DE5468">
            <w:pPr>
              <w:wordWrap w:val="0"/>
            </w:pPr>
            <w:r>
              <w:t>检查网站目录中是否存在网站备份文件、说明文件、缓存文件、测试文件等，导致网站源码、配置信息泄露</w:t>
            </w:r>
          </w:p>
        </w:tc>
      </w:tr>
      <w:tr w:rsidR="002E28A6" w14:paraId="5C5C33FA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4DCCA40B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BE1C01" w14:textId="77777777" w:rsidR="002E28A6" w:rsidRDefault="002E28A6" w:rsidP="00DE5468">
            <w:pPr>
              <w:wordWrap w:val="0"/>
            </w:pPr>
            <w:r>
              <w:t>后台地址泄露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451C52" w14:textId="77777777" w:rsidR="002E28A6" w:rsidRDefault="002E28A6" w:rsidP="00DE5468">
            <w:pPr>
              <w:wordWrap w:val="0"/>
            </w:pPr>
            <w:r>
              <w:t>检查网站后台路径是否进行隐藏</w:t>
            </w:r>
          </w:p>
        </w:tc>
      </w:tr>
      <w:tr w:rsidR="002E28A6" w14:paraId="7A84A8FA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5842F4E1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B94DA2" w14:textId="77777777" w:rsidR="002E28A6" w:rsidRDefault="002E28A6" w:rsidP="00DE5468">
            <w:pPr>
              <w:wordWrap w:val="0"/>
            </w:pPr>
            <w:r>
              <w:t>Google Hacking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E3F6ED" w14:textId="77777777" w:rsidR="002E28A6" w:rsidRDefault="002E28A6" w:rsidP="00DE5468">
            <w:pPr>
              <w:wordWrap w:val="0"/>
            </w:pPr>
            <w:r>
              <w:t>检查搜索引擎、网盘、社区等是否收录网站重要的敏感数据，如用户session、网站日志、其他敏感数据</w:t>
            </w:r>
          </w:p>
        </w:tc>
      </w:tr>
      <w:tr w:rsidR="002E28A6" w14:paraId="65A0DF2B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4E537894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45A60C" w14:textId="77777777" w:rsidR="002E28A6" w:rsidRDefault="002E28A6" w:rsidP="00DE5468">
            <w:pPr>
              <w:wordWrap w:val="0"/>
            </w:pPr>
            <w:r>
              <w:t>Git、</w:t>
            </w:r>
            <w:proofErr w:type="spellStart"/>
            <w:r>
              <w:t>svn</w:t>
            </w:r>
            <w:proofErr w:type="spellEnd"/>
            <w:r>
              <w:t>、</w:t>
            </w:r>
            <w:proofErr w:type="spellStart"/>
            <w:r>
              <w:t>cvs</w:t>
            </w:r>
            <w:proofErr w:type="spellEnd"/>
            <w:r>
              <w:t>安全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0003DC" w14:textId="77777777" w:rsidR="002E28A6" w:rsidRDefault="002E28A6" w:rsidP="00DE5468">
            <w:pPr>
              <w:wordWrap w:val="0"/>
            </w:pPr>
            <w:r>
              <w:t>检查代码管理方式是否存在信息泄露等安全隐患，是否在互联网上泄露源码信息</w:t>
            </w:r>
          </w:p>
        </w:tc>
      </w:tr>
      <w:tr w:rsidR="002E28A6" w14:paraId="47CD1BAA" w14:textId="77777777" w:rsidTr="00DE5468">
        <w:tc>
          <w:tcPr>
            <w:tcW w:w="1358" w:type="dxa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9E6310" w14:textId="77777777" w:rsidR="002E28A6" w:rsidRDefault="002E28A6" w:rsidP="00DE5468">
            <w:pPr>
              <w:wordWrap w:val="0"/>
            </w:pPr>
            <w:r>
              <w:t>服务器安全</w:t>
            </w: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4B52F9" w14:textId="77777777" w:rsidR="002E28A6" w:rsidRDefault="002E28A6" w:rsidP="00DE5468">
            <w:pPr>
              <w:wordWrap w:val="0"/>
            </w:pPr>
            <w:r>
              <w:t>非业务端口开发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BB0574" w14:textId="77777777" w:rsidR="002E28A6" w:rsidRDefault="002E28A6" w:rsidP="00DE5468">
            <w:pPr>
              <w:wordWrap w:val="0"/>
            </w:pPr>
            <w:r>
              <w:t>检查接口是否开放危险的非业务端口开放</w:t>
            </w:r>
          </w:p>
        </w:tc>
      </w:tr>
      <w:tr w:rsidR="002E28A6" w14:paraId="76F9C8F0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22AB3182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971F85" w14:textId="77777777" w:rsidR="002E28A6" w:rsidRDefault="002E28A6" w:rsidP="00DE5468">
            <w:pPr>
              <w:wordWrap w:val="0"/>
            </w:pPr>
            <w:r>
              <w:t>服务器补丁检查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A0FC3E" w14:textId="77777777" w:rsidR="002E28A6" w:rsidRDefault="002E28A6" w:rsidP="00DE5468">
            <w:pPr>
              <w:wordWrap w:val="0"/>
            </w:pPr>
            <w:r>
              <w:t>检查服务器是否及时更新补丁，是否存在可利用高危漏洞</w:t>
            </w:r>
          </w:p>
        </w:tc>
      </w:tr>
      <w:tr w:rsidR="002E28A6" w14:paraId="19E960C0" w14:textId="77777777" w:rsidTr="00DE5468">
        <w:tc>
          <w:tcPr>
            <w:tcW w:w="1358" w:type="dxa"/>
            <w:vMerge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</w:tcPr>
          <w:p w14:paraId="679E871C" w14:textId="77777777" w:rsidR="002E28A6" w:rsidRDefault="002E28A6" w:rsidP="00DE5468">
            <w:pPr>
              <w:rPr>
                <w:rFonts w:ascii="宋体" w:hAnsi="宋体" w:cs="宋体"/>
              </w:rPr>
            </w:pPr>
          </w:p>
        </w:tc>
        <w:tc>
          <w:tcPr>
            <w:tcW w:w="17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B23AFA" w14:textId="77777777" w:rsidR="002E28A6" w:rsidRDefault="002E28A6" w:rsidP="00DE5468">
            <w:pPr>
              <w:wordWrap w:val="0"/>
            </w:pPr>
            <w:r>
              <w:t>远程管理口令安全</w:t>
            </w:r>
          </w:p>
        </w:tc>
        <w:tc>
          <w:tcPr>
            <w:tcW w:w="53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8D61B0" w14:textId="77777777" w:rsidR="002E28A6" w:rsidRDefault="002E28A6" w:rsidP="00DE5468">
            <w:pPr>
              <w:wordWrap w:val="0"/>
            </w:pPr>
            <w:r>
              <w:t>检查远程管理软件口令策略是否安全，是否存在弱口令、口令爆破等问题</w:t>
            </w:r>
          </w:p>
        </w:tc>
      </w:tr>
    </w:tbl>
    <w:p w14:paraId="6A729DFD" w14:textId="77777777" w:rsidR="000C49AC" w:rsidRPr="002E28A6" w:rsidRDefault="000C49AC" w:rsidP="000C49AC">
      <w:pPr>
        <w:ind w:firstLineChars="200" w:firstLine="480"/>
        <w:rPr>
          <w:rFonts w:ascii="等线" w:eastAsia="等线" w:hAnsi="等线"/>
          <w:color w:val="000000"/>
          <w:szCs w:val="24"/>
        </w:rPr>
      </w:pPr>
    </w:p>
    <w:sectPr w:rsidR="000C49AC" w:rsidRPr="002E28A6" w:rsidSect="00B2626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797" w:bottom="567" w:left="1797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6645" w14:textId="77777777" w:rsidR="006F4D39" w:rsidRDefault="006F4D39" w:rsidP="00A70CE9">
      <w:r>
        <w:separator/>
      </w:r>
    </w:p>
  </w:endnote>
  <w:endnote w:type="continuationSeparator" w:id="0">
    <w:p w14:paraId="187750B9" w14:textId="77777777" w:rsidR="006F4D39" w:rsidRDefault="006F4D39" w:rsidP="00A7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-Light">
    <w:altName w:val="等线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9F15" w14:textId="5D1625DD" w:rsidR="00850EC7" w:rsidRPr="00850EC7" w:rsidRDefault="00E1202C" w:rsidP="002F094F">
    <w:pPr>
      <w:pStyle w:val="21"/>
    </w:pPr>
    <w:r>
      <w:t xml:space="preserve">                       </w:t>
    </w:r>
    <w:r w:rsidRPr="00E1202C">
      <w:rPr>
        <w:lang w:val="zh-CN"/>
      </w:rPr>
      <w:t xml:space="preserve"> </w:t>
    </w:r>
    <w:r w:rsidRPr="00E1202C">
      <w:rPr>
        <w:bCs/>
      </w:rPr>
      <w:fldChar w:fldCharType="begin"/>
    </w:r>
    <w:r w:rsidRPr="00E1202C">
      <w:rPr>
        <w:bCs/>
      </w:rPr>
      <w:instrText>PAGE  \* Arabic  \* MERGEFORMAT</w:instrText>
    </w:r>
    <w:r w:rsidRPr="00E1202C">
      <w:rPr>
        <w:bCs/>
      </w:rPr>
      <w:fldChar w:fldCharType="separate"/>
    </w:r>
    <w:r w:rsidRPr="00E1202C">
      <w:rPr>
        <w:bCs/>
        <w:lang w:val="zh-CN"/>
      </w:rPr>
      <w:t>1</w:t>
    </w:r>
    <w:r w:rsidRPr="00E1202C">
      <w:rPr>
        <w:bCs/>
      </w:rPr>
      <w:fldChar w:fldCharType="end"/>
    </w:r>
    <w:r w:rsidRPr="00E1202C">
      <w:rPr>
        <w:lang w:val="zh-CN"/>
      </w:rPr>
      <w:t xml:space="preserve"> / </w:t>
    </w:r>
    <w:r w:rsidRPr="00E1202C">
      <w:rPr>
        <w:bCs/>
      </w:rPr>
      <w:fldChar w:fldCharType="begin"/>
    </w:r>
    <w:r w:rsidRPr="00E1202C">
      <w:rPr>
        <w:bCs/>
      </w:rPr>
      <w:instrText>NUMPAGES  \* Arabic  \* MERGEFORMAT</w:instrText>
    </w:r>
    <w:r w:rsidRPr="00E1202C">
      <w:rPr>
        <w:bCs/>
      </w:rPr>
      <w:fldChar w:fldCharType="separate"/>
    </w:r>
    <w:r w:rsidRPr="00E1202C">
      <w:rPr>
        <w:bCs/>
        <w:lang w:val="zh-CN"/>
      </w:rPr>
      <w:t>2</w:t>
    </w:r>
    <w:r w:rsidRPr="00E1202C">
      <w:rPr>
        <w:bCs/>
      </w:rPr>
      <w:fldChar w:fldCharType="end"/>
    </w:r>
    <w:r>
      <w:ptab w:relativeTo="margin" w:alignment="right" w:leader="none"/>
    </w:r>
    <w:r w:rsidR="001340C5">
      <w:rPr>
        <w:rFonts w:hint="eastAsia"/>
      </w:rPr>
      <w:t>武汉数字</w:t>
    </w:r>
    <w:r w:rsidR="002E272E">
      <w:rPr>
        <w:rFonts w:hint="eastAsia"/>
      </w:rPr>
      <w:t>智能信息</w:t>
    </w:r>
    <w:r w:rsidR="001340C5">
      <w:rPr>
        <w:rFonts w:hint="eastAsia"/>
      </w:rPr>
      <w:t>科技</w:t>
    </w:r>
    <w:r>
      <w:rPr>
        <w:rFonts w:hint="eastAsia"/>
      </w:rPr>
      <w:t>有限公司</w:t>
    </w:r>
    <w:r>
      <w:rPr>
        <w:rFonts w:hint="eastAsia"/>
      </w:rPr>
      <w:t xml:space="preserve"> </w:t>
    </w:r>
    <w:r>
      <w:rPr>
        <w:rFonts w:hint="eastAsia"/>
      </w:rPr>
      <w:t>版权所有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9359F" w14:textId="77777777" w:rsidR="006F4D39" w:rsidRDefault="006F4D39" w:rsidP="00A70CE9">
      <w:r>
        <w:separator/>
      </w:r>
    </w:p>
  </w:footnote>
  <w:footnote w:type="continuationSeparator" w:id="0">
    <w:p w14:paraId="2F140EE3" w14:textId="77777777" w:rsidR="006F4D39" w:rsidRDefault="006F4D39" w:rsidP="00A70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ACA3" w14:textId="1823DD25" w:rsidR="00D13D0D" w:rsidRDefault="006F4D39">
    <w:pPr>
      <w:pStyle w:val="a3"/>
    </w:pPr>
    <w:r>
      <w:rPr>
        <w:noProof/>
      </w:rPr>
      <w:pict w14:anchorId="6E4CEC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876" o:spid="_x0000_s1026" type="#_x0000_t136" style="position:absolute;left:0;text-align:left;margin-left:0;margin-top:0;width:520.4pt;height:65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数字智能版权所有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49F2" w14:textId="3E131B4F" w:rsidR="00A55DD3" w:rsidRDefault="006F4D39" w:rsidP="00A55DD3">
    <w:pPr>
      <w:pStyle w:val="a3"/>
      <w:jc w:val="right"/>
    </w:pPr>
    <w:r>
      <w:rPr>
        <w:noProof/>
      </w:rPr>
      <w:pict w14:anchorId="30C58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877" o:spid="_x0000_s1027" type="#_x0000_t136" style="position:absolute;left:0;text-align:left;margin-left:0;margin-top:0;width:520.4pt;height:65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数字智能版权所有"/>
          <w10:wrap anchorx="margin" anchory="margin"/>
        </v:shape>
      </w:pict>
    </w:r>
    <w:r w:rsidR="005C7D07">
      <w:ptab w:relativeTo="margin" w:alignment="center" w:leader="none"/>
    </w:r>
    <w:r w:rsidR="005C7D07">
      <w:ptab w:relativeTo="margin" w:alignment="right" w:leader="none"/>
    </w:r>
    <w:r w:rsidR="00B2626C">
      <w:rPr>
        <w:rFonts w:hint="eastAsia"/>
      </w:rPr>
      <w:t>武汉数字智能信息科技有限公司网站安全检测项标准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6509" w14:textId="4D4C4184" w:rsidR="00D13D0D" w:rsidRDefault="00B2626C">
    <w:pPr>
      <w:pStyle w:val="a3"/>
    </w:pPr>
    <w:r>
      <w:rPr>
        <w:rFonts w:hint="eastAsia"/>
      </w:rPr>
      <w:t>武汉数字智能信息科技有限公司网站安全检测</w:t>
    </w:r>
    <w:proofErr w:type="gramStart"/>
    <w:r>
      <w:rPr>
        <w:rFonts w:hint="eastAsia"/>
      </w:rPr>
      <w:t>项标准</w:t>
    </w:r>
    <w:proofErr w:type="gramEnd"/>
    <w:r w:rsidR="006F4D39">
      <w:rPr>
        <w:noProof/>
      </w:rPr>
      <w:pict w14:anchorId="626635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875" o:spid="_x0000_s1025" type="#_x0000_t136" style="position:absolute;left:0;text-align:left;margin-left:0;margin-top:0;width:520.4pt;height:65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数字智能版权所有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23F4"/>
    <w:multiLevelType w:val="multilevel"/>
    <w:tmpl w:val="9FDEA77E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621742A"/>
    <w:multiLevelType w:val="multilevel"/>
    <w:tmpl w:val="AF5AC042"/>
    <w:lvl w:ilvl="0">
      <w:start w:val="1"/>
      <w:numFmt w:val="decimal"/>
      <w:pStyle w:val="2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3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4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5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pStyle w:val="6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pStyle w:val="8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F4"/>
    <w:rsid w:val="000009B1"/>
    <w:rsid w:val="00006419"/>
    <w:rsid w:val="000066A2"/>
    <w:rsid w:val="00017270"/>
    <w:rsid w:val="00020442"/>
    <w:rsid w:val="00023F3E"/>
    <w:rsid w:val="00041EA1"/>
    <w:rsid w:val="00044FF8"/>
    <w:rsid w:val="00047621"/>
    <w:rsid w:val="0004782F"/>
    <w:rsid w:val="0005265B"/>
    <w:rsid w:val="0006116A"/>
    <w:rsid w:val="00064137"/>
    <w:rsid w:val="000654D0"/>
    <w:rsid w:val="0006661D"/>
    <w:rsid w:val="00070985"/>
    <w:rsid w:val="00081D50"/>
    <w:rsid w:val="00083E19"/>
    <w:rsid w:val="00083E9C"/>
    <w:rsid w:val="00086BC7"/>
    <w:rsid w:val="00086D65"/>
    <w:rsid w:val="00092760"/>
    <w:rsid w:val="000932FA"/>
    <w:rsid w:val="000A3E59"/>
    <w:rsid w:val="000B0BDB"/>
    <w:rsid w:val="000B3E6C"/>
    <w:rsid w:val="000B4436"/>
    <w:rsid w:val="000B7EA2"/>
    <w:rsid w:val="000C42C7"/>
    <w:rsid w:val="000C49AC"/>
    <w:rsid w:val="000C73B0"/>
    <w:rsid w:val="000F1265"/>
    <w:rsid w:val="000F75DE"/>
    <w:rsid w:val="00114704"/>
    <w:rsid w:val="00117AE4"/>
    <w:rsid w:val="00123780"/>
    <w:rsid w:val="00126E18"/>
    <w:rsid w:val="001321A1"/>
    <w:rsid w:val="001340C5"/>
    <w:rsid w:val="00145350"/>
    <w:rsid w:val="0016799D"/>
    <w:rsid w:val="00176C17"/>
    <w:rsid w:val="00185F5B"/>
    <w:rsid w:val="001866EF"/>
    <w:rsid w:val="00194257"/>
    <w:rsid w:val="001A6B27"/>
    <w:rsid w:val="001C0010"/>
    <w:rsid w:val="001C3AF0"/>
    <w:rsid w:val="001C52DB"/>
    <w:rsid w:val="001D0533"/>
    <w:rsid w:val="001D236E"/>
    <w:rsid w:val="001E3F5A"/>
    <w:rsid w:val="001E512D"/>
    <w:rsid w:val="001E62BC"/>
    <w:rsid w:val="001E643A"/>
    <w:rsid w:val="001E7346"/>
    <w:rsid w:val="002001AC"/>
    <w:rsid w:val="00200B60"/>
    <w:rsid w:val="002039C1"/>
    <w:rsid w:val="00204246"/>
    <w:rsid w:val="0020597B"/>
    <w:rsid w:val="00214E85"/>
    <w:rsid w:val="002157CE"/>
    <w:rsid w:val="002228F3"/>
    <w:rsid w:val="002325B8"/>
    <w:rsid w:val="00234751"/>
    <w:rsid w:val="00235ACF"/>
    <w:rsid w:val="002367D6"/>
    <w:rsid w:val="00240BA3"/>
    <w:rsid w:val="00251509"/>
    <w:rsid w:val="00256FDA"/>
    <w:rsid w:val="0025705B"/>
    <w:rsid w:val="00273BA0"/>
    <w:rsid w:val="00282629"/>
    <w:rsid w:val="002835B9"/>
    <w:rsid w:val="002929FD"/>
    <w:rsid w:val="002931F9"/>
    <w:rsid w:val="00293787"/>
    <w:rsid w:val="002A394D"/>
    <w:rsid w:val="002A769E"/>
    <w:rsid w:val="002A7B24"/>
    <w:rsid w:val="002B24C9"/>
    <w:rsid w:val="002C11E0"/>
    <w:rsid w:val="002C4FE0"/>
    <w:rsid w:val="002D5CF7"/>
    <w:rsid w:val="002D7B83"/>
    <w:rsid w:val="002E272E"/>
    <w:rsid w:val="002E28A6"/>
    <w:rsid w:val="002F094F"/>
    <w:rsid w:val="002F0CA1"/>
    <w:rsid w:val="0030471E"/>
    <w:rsid w:val="00306AE0"/>
    <w:rsid w:val="00317BED"/>
    <w:rsid w:val="00326477"/>
    <w:rsid w:val="003368C0"/>
    <w:rsid w:val="003446D5"/>
    <w:rsid w:val="0035370E"/>
    <w:rsid w:val="00385552"/>
    <w:rsid w:val="00391C78"/>
    <w:rsid w:val="0039502C"/>
    <w:rsid w:val="003B0C85"/>
    <w:rsid w:val="003B42E8"/>
    <w:rsid w:val="003B55DE"/>
    <w:rsid w:val="003C2498"/>
    <w:rsid w:val="003C3330"/>
    <w:rsid w:val="003E0109"/>
    <w:rsid w:val="003E2B29"/>
    <w:rsid w:val="003E4CD3"/>
    <w:rsid w:val="003E4D59"/>
    <w:rsid w:val="003F3191"/>
    <w:rsid w:val="003F669C"/>
    <w:rsid w:val="003F68B3"/>
    <w:rsid w:val="003F7D6F"/>
    <w:rsid w:val="004132FB"/>
    <w:rsid w:val="00415131"/>
    <w:rsid w:val="00416B97"/>
    <w:rsid w:val="00423EE3"/>
    <w:rsid w:val="00441D58"/>
    <w:rsid w:val="00441E2C"/>
    <w:rsid w:val="00454021"/>
    <w:rsid w:val="00465474"/>
    <w:rsid w:val="004708EE"/>
    <w:rsid w:val="00471C87"/>
    <w:rsid w:val="00482C0A"/>
    <w:rsid w:val="00484025"/>
    <w:rsid w:val="00496A29"/>
    <w:rsid w:val="004972C1"/>
    <w:rsid w:val="004A1DA3"/>
    <w:rsid w:val="004A5B42"/>
    <w:rsid w:val="004B24D1"/>
    <w:rsid w:val="004C2A86"/>
    <w:rsid w:val="004D0E14"/>
    <w:rsid w:val="004E10F0"/>
    <w:rsid w:val="004E37DE"/>
    <w:rsid w:val="004E41F2"/>
    <w:rsid w:val="004E4898"/>
    <w:rsid w:val="004F01C7"/>
    <w:rsid w:val="004F1A0B"/>
    <w:rsid w:val="004F33BB"/>
    <w:rsid w:val="004F555E"/>
    <w:rsid w:val="004F5607"/>
    <w:rsid w:val="00505604"/>
    <w:rsid w:val="0051302C"/>
    <w:rsid w:val="00521363"/>
    <w:rsid w:val="00523FBE"/>
    <w:rsid w:val="00531B0B"/>
    <w:rsid w:val="00533E08"/>
    <w:rsid w:val="005354D3"/>
    <w:rsid w:val="0054554C"/>
    <w:rsid w:val="00562657"/>
    <w:rsid w:val="00564FC1"/>
    <w:rsid w:val="00564FE4"/>
    <w:rsid w:val="00565037"/>
    <w:rsid w:val="0057211F"/>
    <w:rsid w:val="0057528D"/>
    <w:rsid w:val="0057770A"/>
    <w:rsid w:val="0058112F"/>
    <w:rsid w:val="00586198"/>
    <w:rsid w:val="0059000B"/>
    <w:rsid w:val="00597575"/>
    <w:rsid w:val="005A1C8E"/>
    <w:rsid w:val="005C6361"/>
    <w:rsid w:val="005C7D07"/>
    <w:rsid w:val="005D2268"/>
    <w:rsid w:val="005D617E"/>
    <w:rsid w:val="005E6D59"/>
    <w:rsid w:val="006054ED"/>
    <w:rsid w:val="006272AB"/>
    <w:rsid w:val="00627CF2"/>
    <w:rsid w:val="00635340"/>
    <w:rsid w:val="00651A22"/>
    <w:rsid w:val="0065595C"/>
    <w:rsid w:val="00664C86"/>
    <w:rsid w:val="00665CB6"/>
    <w:rsid w:val="00674FF0"/>
    <w:rsid w:val="00681A79"/>
    <w:rsid w:val="00683E3C"/>
    <w:rsid w:val="006A2E4D"/>
    <w:rsid w:val="006A3A95"/>
    <w:rsid w:val="006B33B8"/>
    <w:rsid w:val="006C1928"/>
    <w:rsid w:val="006C3552"/>
    <w:rsid w:val="006C4A46"/>
    <w:rsid w:val="006D1BCB"/>
    <w:rsid w:val="006D62F1"/>
    <w:rsid w:val="006D6D1C"/>
    <w:rsid w:val="006F4D39"/>
    <w:rsid w:val="006F52F4"/>
    <w:rsid w:val="00704C69"/>
    <w:rsid w:val="007244DA"/>
    <w:rsid w:val="007278CD"/>
    <w:rsid w:val="00732284"/>
    <w:rsid w:val="00736812"/>
    <w:rsid w:val="0074354C"/>
    <w:rsid w:val="00744524"/>
    <w:rsid w:val="00747713"/>
    <w:rsid w:val="007508E4"/>
    <w:rsid w:val="00763507"/>
    <w:rsid w:val="00771C58"/>
    <w:rsid w:val="00773645"/>
    <w:rsid w:val="00787A41"/>
    <w:rsid w:val="00792045"/>
    <w:rsid w:val="00793B8F"/>
    <w:rsid w:val="007B5A75"/>
    <w:rsid w:val="007C050E"/>
    <w:rsid w:val="007C2DB1"/>
    <w:rsid w:val="007C6D85"/>
    <w:rsid w:val="007D2043"/>
    <w:rsid w:val="007D5141"/>
    <w:rsid w:val="007E284C"/>
    <w:rsid w:val="007E4D31"/>
    <w:rsid w:val="007F6826"/>
    <w:rsid w:val="0080030C"/>
    <w:rsid w:val="00802E99"/>
    <w:rsid w:val="008062AB"/>
    <w:rsid w:val="0081094B"/>
    <w:rsid w:val="008117BD"/>
    <w:rsid w:val="00820F9C"/>
    <w:rsid w:val="008251F1"/>
    <w:rsid w:val="00840AF4"/>
    <w:rsid w:val="00850616"/>
    <w:rsid w:val="00850EC7"/>
    <w:rsid w:val="008514E9"/>
    <w:rsid w:val="00853497"/>
    <w:rsid w:val="00855644"/>
    <w:rsid w:val="00855EE1"/>
    <w:rsid w:val="00857306"/>
    <w:rsid w:val="00857C33"/>
    <w:rsid w:val="008658F3"/>
    <w:rsid w:val="00881714"/>
    <w:rsid w:val="008844FD"/>
    <w:rsid w:val="00886513"/>
    <w:rsid w:val="008903B6"/>
    <w:rsid w:val="008A61A0"/>
    <w:rsid w:val="008A7FE0"/>
    <w:rsid w:val="008C518A"/>
    <w:rsid w:val="008C6812"/>
    <w:rsid w:val="008D2DA2"/>
    <w:rsid w:val="008D61C8"/>
    <w:rsid w:val="008D7575"/>
    <w:rsid w:val="008E4FF6"/>
    <w:rsid w:val="008F6F42"/>
    <w:rsid w:val="0090148A"/>
    <w:rsid w:val="00921E6A"/>
    <w:rsid w:val="0092210C"/>
    <w:rsid w:val="00922412"/>
    <w:rsid w:val="00936239"/>
    <w:rsid w:val="009506E6"/>
    <w:rsid w:val="009509A5"/>
    <w:rsid w:val="0095130B"/>
    <w:rsid w:val="0095218C"/>
    <w:rsid w:val="00955AAA"/>
    <w:rsid w:val="00966F48"/>
    <w:rsid w:val="009806D4"/>
    <w:rsid w:val="00983430"/>
    <w:rsid w:val="00983717"/>
    <w:rsid w:val="0098687C"/>
    <w:rsid w:val="00997486"/>
    <w:rsid w:val="009A17AF"/>
    <w:rsid w:val="009B2FC1"/>
    <w:rsid w:val="009C5DF5"/>
    <w:rsid w:val="009C5E40"/>
    <w:rsid w:val="009C6840"/>
    <w:rsid w:val="009D2536"/>
    <w:rsid w:val="009E106A"/>
    <w:rsid w:val="009E1D07"/>
    <w:rsid w:val="009E3BBC"/>
    <w:rsid w:val="009F1488"/>
    <w:rsid w:val="009F3E23"/>
    <w:rsid w:val="00A04AC6"/>
    <w:rsid w:val="00A13B61"/>
    <w:rsid w:val="00A1636B"/>
    <w:rsid w:val="00A326F5"/>
    <w:rsid w:val="00A37740"/>
    <w:rsid w:val="00A44056"/>
    <w:rsid w:val="00A55DD3"/>
    <w:rsid w:val="00A56433"/>
    <w:rsid w:val="00A70CE9"/>
    <w:rsid w:val="00A720D9"/>
    <w:rsid w:val="00A74300"/>
    <w:rsid w:val="00A85D18"/>
    <w:rsid w:val="00A91F3C"/>
    <w:rsid w:val="00A9296E"/>
    <w:rsid w:val="00AA0800"/>
    <w:rsid w:val="00AB5557"/>
    <w:rsid w:val="00AC3C4E"/>
    <w:rsid w:val="00AC42EB"/>
    <w:rsid w:val="00AD4170"/>
    <w:rsid w:val="00AD45C4"/>
    <w:rsid w:val="00AD4AA4"/>
    <w:rsid w:val="00AE54C6"/>
    <w:rsid w:val="00AE58A8"/>
    <w:rsid w:val="00AF06C2"/>
    <w:rsid w:val="00AF739A"/>
    <w:rsid w:val="00B00348"/>
    <w:rsid w:val="00B013A0"/>
    <w:rsid w:val="00B038F5"/>
    <w:rsid w:val="00B113DF"/>
    <w:rsid w:val="00B115CA"/>
    <w:rsid w:val="00B22E68"/>
    <w:rsid w:val="00B25FB4"/>
    <w:rsid w:val="00B2626C"/>
    <w:rsid w:val="00B34716"/>
    <w:rsid w:val="00B415C7"/>
    <w:rsid w:val="00B44434"/>
    <w:rsid w:val="00B514F1"/>
    <w:rsid w:val="00B52E3B"/>
    <w:rsid w:val="00B56E62"/>
    <w:rsid w:val="00B601BC"/>
    <w:rsid w:val="00B624D2"/>
    <w:rsid w:val="00B6609F"/>
    <w:rsid w:val="00B7682A"/>
    <w:rsid w:val="00B76C7F"/>
    <w:rsid w:val="00B84D75"/>
    <w:rsid w:val="00B91975"/>
    <w:rsid w:val="00B92E7B"/>
    <w:rsid w:val="00B97C17"/>
    <w:rsid w:val="00BA1736"/>
    <w:rsid w:val="00BB1BF6"/>
    <w:rsid w:val="00BB38FB"/>
    <w:rsid w:val="00BB3CB3"/>
    <w:rsid w:val="00BB5DCD"/>
    <w:rsid w:val="00BD5A71"/>
    <w:rsid w:val="00BE016F"/>
    <w:rsid w:val="00BE07BB"/>
    <w:rsid w:val="00BE24D2"/>
    <w:rsid w:val="00BE5FA9"/>
    <w:rsid w:val="00C11FD7"/>
    <w:rsid w:val="00C17537"/>
    <w:rsid w:val="00C23183"/>
    <w:rsid w:val="00C31657"/>
    <w:rsid w:val="00C349C7"/>
    <w:rsid w:val="00C42F58"/>
    <w:rsid w:val="00C42FD3"/>
    <w:rsid w:val="00C50FB9"/>
    <w:rsid w:val="00C5297A"/>
    <w:rsid w:val="00C52AEA"/>
    <w:rsid w:val="00C531A4"/>
    <w:rsid w:val="00C572BB"/>
    <w:rsid w:val="00C670D3"/>
    <w:rsid w:val="00C93BA1"/>
    <w:rsid w:val="00C95695"/>
    <w:rsid w:val="00CA5305"/>
    <w:rsid w:val="00CB6CA7"/>
    <w:rsid w:val="00CC2D36"/>
    <w:rsid w:val="00CC545C"/>
    <w:rsid w:val="00CC55D1"/>
    <w:rsid w:val="00CC612F"/>
    <w:rsid w:val="00CD01CF"/>
    <w:rsid w:val="00CD5239"/>
    <w:rsid w:val="00CD6515"/>
    <w:rsid w:val="00CD6DD1"/>
    <w:rsid w:val="00CE029F"/>
    <w:rsid w:val="00CE5D4A"/>
    <w:rsid w:val="00CF0D8C"/>
    <w:rsid w:val="00CF4075"/>
    <w:rsid w:val="00D0187D"/>
    <w:rsid w:val="00D116BB"/>
    <w:rsid w:val="00D13D0D"/>
    <w:rsid w:val="00D14685"/>
    <w:rsid w:val="00D172CA"/>
    <w:rsid w:val="00D17A02"/>
    <w:rsid w:val="00D247FC"/>
    <w:rsid w:val="00D34912"/>
    <w:rsid w:val="00D35461"/>
    <w:rsid w:val="00D45314"/>
    <w:rsid w:val="00D666D1"/>
    <w:rsid w:val="00D6692D"/>
    <w:rsid w:val="00D834EF"/>
    <w:rsid w:val="00D8734E"/>
    <w:rsid w:val="00D92C2E"/>
    <w:rsid w:val="00DA0636"/>
    <w:rsid w:val="00DA4BB2"/>
    <w:rsid w:val="00DA5621"/>
    <w:rsid w:val="00DA5929"/>
    <w:rsid w:val="00DB2620"/>
    <w:rsid w:val="00DB7EBE"/>
    <w:rsid w:val="00DC5972"/>
    <w:rsid w:val="00DD61B8"/>
    <w:rsid w:val="00DF3299"/>
    <w:rsid w:val="00DF3F11"/>
    <w:rsid w:val="00DF5952"/>
    <w:rsid w:val="00DF618D"/>
    <w:rsid w:val="00E02D30"/>
    <w:rsid w:val="00E1202C"/>
    <w:rsid w:val="00E169BB"/>
    <w:rsid w:val="00E30855"/>
    <w:rsid w:val="00E33E03"/>
    <w:rsid w:val="00E427A6"/>
    <w:rsid w:val="00E43F5D"/>
    <w:rsid w:val="00E4644C"/>
    <w:rsid w:val="00E4701B"/>
    <w:rsid w:val="00E71BF6"/>
    <w:rsid w:val="00E8126C"/>
    <w:rsid w:val="00E81D67"/>
    <w:rsid w:val="00E846C3"/>
    <w:rsid w:val="00E97A14"/>
    <w:rsid w:val="00EA028C"/>
    <w:rsid w:val="00EA4144"/>
    <w:rsid w:val="00EB067E"/>
    <w:rsid w:val="00EB1BA8"/>
    <w:rsid w:val="00EC243D"/>
    <w:rsid w:val="00EF2ED9"/>
    <w:rsid w:val="00EF6C94"/>
    <w:rsid w:val="00F07B2E"/>
    <w:rsid w:val="00F1181E"/>
    <w:rsid w:val="00F1210F"/>
    <w:rsid w:val="00F12E8F"/>
    <w:rsid w:val="00F1481F"/>
    <w:rsid w:val="00F22336"/>
    <w:rsid w:val="00F24652"/>
    <w:rsid w:val="00F42FB3"/>
    <w:rsid w:val="00F464F9"/>
    <w:rsid w:val="00F5749F"/>
    <w:rsid w:val="00F71283"/>
    <w:rsid w:val="00F71A96"/>
    <w:rsid w:val="00F809E8"/>
    <w:rsid w:val="00FA2421"/>
    <w:rsid w:val="00FC4A1B"/>
    <w:rsid w:val="00FD6433"/>
    <w:rsid w:val="00FE2852"/>
    <w:rsid w:val="00FE46F5"/>
    <w:rsid w:val="00FE4AC9"/>
    <w:rsid w:val="00FE5A6F"/>
    <w:rsid w:val="00F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74E49"/>
  <w15:chartTrackingRefBased/>
  <w15:docId w15:val="{2656C765-9656-45E3-AB37-042F4D88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346"/>
    <w:pPr>
      <w:widowControl w:val="0"/>
      <w:spacing w:line="360" w:lineRule="auto"/>
      <w:jc w:val="both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FE2852"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F0CA1"/>
    <w:pPr>
      <w:keepNext/>
      <w:keepLines/>
      <w:numPr>
        <w:numId w:val="2"/>
      </w:numPr>
      <w:spacing w:before="260" w:after="260" w:line="416" w:lineRule="auto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F0CA1"/>
    <w:pPr>
      <w:numPr>
        <w:ilvl w:val="1"/>
        <w:numId w:val="2"/>
      </w:numPr>
      <w:spacing w:before="280" w:after="290" w:line="377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F0CA1"/>
    <w:pPr>
      <w:keepNext/>
      <w:keepLines/>
      <w:numPr>
        <w:ilvl w:val="2"/>
        <w:numId w:val="2"/>
      </w:numPr>
      <w:spacing w:before="280" w:after="290" w:line="376" w:lineRule="auto"/>
      <w:outlineLvl w:val="3"/>
    </w:pPr>
    <w:rPr>
      <w:rFonts w:asciiTheme="majorHAnsi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F06C2"/>
    <w:pPr>
      <w:keepNext/>
      <w:keepLines/>
      <w:numPr>
        <w:ilvl w:val="3"/>
        <w:numId w:val="2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A04AC6"/>
    <w:pPr>
      <w:keepNext/>
      <w:keepLines/>
      <w:numPr>
        <w:ilvl w:val="4"/>
        <w:numId w:val="2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AC6"/>
    <w:pPr>
      <w:keepNext/>
      <w:keepLines/>
      <w:numPr>
        <w:ilvl w:val="5"/>
        <w:numId w:val="2"/>
      </w:numPr>
      <w:spacing w:before="240" w:after="64" w:line="320" w:lineRule="auto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AC6"/>
    <w:pPr>
      <w:keepNext/>
      <w:keepLines/>
      <w:numPr>
        <w:ilvl w:val="6"/>
        <w:numId w:val="2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"/>
    <w:basedOn w:val="a0"/>
    <w:link w:val="10"/>
    <w:uiPriority w:val="9"/>
    <w:rsid w:val="00FE2852"/>
    <w:rPr>
      <w:rFonts w:eastAsia="宋体"/>
      <w:b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A70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0C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0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0CE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2F0CA1"/>
    <w:rPr>
      <w:rFonts w:asciiTheme="majorHAnsi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qFormat/>
    <w:rsid w:val="002F0CA1"/>
    <w:rPr>
      <w:b/>
      <w:bCs/>
      <w:sz w:val="24"/>
      <w:szCs w:val="32"/>
    </w:rPr>
  </w:style>
  <w:style w:type="paragraph" w:styleId="a7">
    <w:name w:val="List Paragraph"/>
    <w:basedOn w:val="a"/>
    <w:link w:val="a8"/>
    <w:uiPriority w:val="34"/>
    <w:qFormat/>
    <w:rsid w:val="00955AAA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564FC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64FC1"/>
    <w:rPr>
      <w:sz w:val="18"/>
      <w:szCs w:val="18"/>
    </w:rPr>
  </w:style>
  <w:style w:type="numbering" w:customStyle="1" w:styleId="1">
    <w:name w:val="样式1"/>
    <w:uiPriority w:val="99"/>
    <w:rsid w:val="00564FC1"/>
    <w:pPr>
      <w:numPr>
        <w:numId w:val="1"/>
      </w:numPr>
    </w:pPr>
  </w:style>
  <w:style w:type="character" w:customStyle="1" w:styleId="40">
    <w:name w:val="标题 4 字符"/>
    <w:basedOn w:val="a0"/>
    <w:link w:val="4"/>
    <w:uiPriority w:val="9"/>
    <w:qFormat/>
    <w:rsid w:val="002F0CA1"/>
    <w:rPr>
      <w:rFonts w:asciiTheme="majorHAnsi" w:hAnsiTheme="majorHAnsi" w:cstheme="majorBidi"/>
      <w:b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AF06C2"/>
    <w:rPr>
      <w:b/>
      <w:bCs/>
      <w:sz w:val="24"/>
      <w:szCs w:val="28"/>
    </w:rPr>
  </w:style>
  <w:style w:type="paragraph" w:styleId="ab">
    <w:name w:val="No Spacing"/>
    <w:link w:val="ac"/>
    <w:uiPriority w:val="1"/>
    <w:qFormat/>
    <w:rsid w:val="00282629"/>
    <w:rPr>
      <w:kern w:val="0"/>
      <w:sz w:val="22"/>
    </w:rPr>
  </w:style>
  <w:style w:type="character" w:customStyle="1" w:styleId="ac">
    <w:name w:val="无间隔 字符"/>
    <w:basedOn w:val="a0"/>
    <w:link w:val="ab"/>
    <w:uiPriority w:val="1"/>
    <w:rsid w:val="00282629"/>
    <w:rPr>
      <w:kern w:val="0"/>
      <w:sz w:val="22"/>
    </w:rPr>
  </w:style>
  <w:style w:type="table" w:styleId="ad">
    <w:name w:val="Table Grid"/>
    <w:basedOn w:val="a1"/>
    <w:uiPriority w:val="39"/>
    <w:rsid w:val="0028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uiPriority w:val="39"/>
    <w:rsid w:val="00AD4AA4"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ae">
    <w:name w:val="Note Heading"/>
    <w:basedOn w:val="a"/>
    <w:next w:val="a"/>
    <w:link w:val="af"/>
    <w:rsid w:val="00AD4AA4"/>
    <w:pPr>
      <w:jc w:val="center"/>
    </w:pPr>
    <w:rPr>
      <w:rFonts w:ascii="Times New Roman" w:eastAsia="宋体" w:hAnsi="Times New Roman" w:cs="Times New Roman"/>
      <w:szCs w:val="24"/>
    </w:rPr>
  </w:style>
  <w:style w:type="character" w:customStyle="1" w:styleId="af">
    <w:name w:val="注释标题 字符"/>
    <w:basedOn w:val="a0"/>
    <w:link w:val="ae"/>
    <w:rsid w:val="00AD4AA4"/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unhideWhenUsed/>
    <w:rsid w:val="00017270"/>
    <w:pPr>
      <w:ind w:left="210"/>
      <w:jc w:val="left"/>
    </w:pPr>
    <w:rPr>
      <w:rFonts w:eastAsiaTheme="minorHAnsi"/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017270"/>
    <w:pPr>
      <w:ind w:left="420"/>
      <w:jc w:val="left"/>
    </w:pPr>
    <w:rPr>
      <w:rFonts w:eastAsiaTheme="minorHAnsi"/>
      <w:i/>
      <w:iCs/>
      <w:sz w:val="20"/>
      <w:szCs w:val="20"/>
    </w:rPr>
  </w:style>
  <w:style w:type="character" w:styleId="af0">
    <w:name w:val="Hyperlink"/>
    <w:basedOn w:val="a0"/>
    <w:uiPriority w:val="99"/>
    <w:unhideWhenUsed/>
    <w:qFormat/>
    <w:rsid w:val="00017270"/>
    <w:rPr>
      <w:color w:val="0563C1" w:themeColor="hyperlink"/>
      <w:u w:val="single"/>
    </w:rPr>
  </w:style>
  <w:style w:type="paragraph" w:styleId="TOC4">
    <w:name w:val="toc 4"/>
    <w:basedOn w:val="a"/>
    <w:next w:val="a"/>
    <w:autoRedefine/>
    <w:uiPriority w:val="39"/>
    <w:unhideWhenUsed/>
    <w:rsid w:val="00017270"/>
    <w:pPr>
      <w:ind w:left="630"/>
      <w:jc w:val="left"/>
    </w:pPr>
    <w:rPr>
      <w:rFonts w:eastAsia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017270"/>
    <w:pPr>
      <w:ind w:left="840"/>
      <w:jc w:val="left"/>
    </w:pPr>
    <w:rPr>
      <w:rFonts w:eastAsia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017270"/>
    <w:pPr>
      <w:ind w:left="1050"/>
      <w:jc w:val="left"/>
    </w:pPr>
    <w:rPr>
      <w:rFonts w:eastAsia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017270"/>
    <w:pPr>
      <w:ind w:left="1260"/>
      <w:jc w:val="left"/>
    </w:pPr>
    <w:rPr>
      <w:rFonts w:eastAsia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017270"/>
    <w:pPr>
      <w:ind w:left="1470"/>
      <w:jc w:val="left"/>
    </w:pPr>
    <w:rPr>
      <w:rFonts w:eastAsia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017270"/>
    <w:pPr>
      <w:ind w:left="1680"/>
      <w:jc w:val="left"/>
    </w:pPr>
    <w:rPr>
      <w:rFonts w:eastAsiaTheme="minorHAnsi"/>
      <w:sz w:val="18"/>
      <w:szCs w:val="18"/>
    </w:rPr>
  </w:style>
  <w:style w:type="character" w:styleId="af1">
    <w:name w:val="page number"/>
    <w:basedOn w:val="a0"/>
    <w:rsid w:val="00850EC7"/>
  </w:style>
  <w:style w:type="character" w:styleId="af2">
    <w:name w:val="Placeholder Text"/>
    <w:basedOn w:val="a0"/>
    <w:uiPriority w:val="99"/>
    <w:semiHidden/>
    <w:rsid w:val="00850EC7"/>
    <w:rPr>
      <w:color w:val="808080"/>
    </w:rPr>
  </w:style>
  <w:style w:type="paragraph" w:customStyle="1" w:styleId="21">
    <w:name w:val="样式2"/>
    <w:basedOn w:val="a5"/>
    <w:link w:val="22"/>
    <w:autoRedefine/>
    <w:qFormat/>
    <w:rsid w:val="002F094F"/>
    <w:pPr>
      <w:pBdr>
        <w:top w:val="single" w:sz="4" w:space="1" w:color="auto"/>
      </w:pBdr>
      <w:tabs>
        <w:tab w:val="clear" w:pos="8306"/>
        <w:tab w:val="right" w:pos="9360"/>
      </w:tabs>
    </w:pPr>
    <w:rPr>
      <w:rFonts w:ascii="Arial" w:hAnsi="Arial" w:cs="Arial"/>
    </w:rPr>
  </w:style>
  <w:style w:type="character" w:styleId="af3">
    <w:name w:val="annotation reference"/>
    <w:basedOn w:val="a0"/>
    <w:uiPriority w:val="99"/>
    <w:semiHidden/>
    <w:unhideWhenUsed/>
    <w:rsid w:val="00416B97"/>
    <w:rPr>
      <w:sz w:val="21"/>
      <w:szCs w:val="21"/>
    </w:rPr>
  </w:style>
  <w:style w:type="character" w:customStyle="1" w:styleId="22">
    <w:name w:val="样式2 字符"/>
    <w:basedOn w:val="a6"/>
    <w:link w:val="21"/>
    <w:rsid w:val="002F094F"/>
    <w:rPr>
      <w:rFonts w:ascii="Arial" w:hAnsi="Arial" w:cs="Arial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16B97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416B9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16B97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416B97"/>
    <w:rPr>
      <w:b/>
      <w:bCs/>
    </w:rPr>
  </w:style>
  <w:style w:type="character" w:customStyle="1" w:styleId="60">
    <w:name w:val="标题 6 字符"/>
    <w:basedOn w:val="a0"/>
    <w:link w:val="6"/>
    <w:uiPriority w:val="9"/>
    <w:rsid w:val="00A04AC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A04AC6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A04AC6"/>
    <w:rPr>
      <w:rFonts w:asciiTheme="majorHAnsi" w:eastAsiaTheme="majorEastAsia" w:hAnsiTheme="majorHAnsi" w:cstheme="majorBidi"/>
      <w:sz w:val="24"/>
      <w:szCs w:val="24"/>
    </w:rPr>
  </w:style>
  <w:style w:type="table" w:styleId="12">
    <w:name w:val="Plain Table 1"/>
    <w:basedOn w:val="a1"/>
    <w:uiPriority w:val="41"/>
    <w:rsid w:val="00B601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ashboard-title">
    <w:name w:val="dashboard-title"/>
    <w:basedOn w:val="a"/>
    <w:rsid w:val="003E4D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a8">
    <w:name w:val="列表段落 字符"/>
    <w:link w:val="a7"/>
    <w:uiPriority w:val="34"/>
    <w:qFormat/>
    <w:locked/>
    <w:rsid w:val="00A37740"/>
    <w:rPr>
      <w:sz w:val="24"/>
    </w:rPr>
  </w:style>
  <w:style w:type="paragraph" w:styleId="af8">
    <w:name w:val="caption"/>
    <w:basedOn w:val="a"/>
    <w:next w:val="a"/>
    <w:uiPriority w:val="35"/>
    <w:unhideWhenUsed/>
    <w:qFormat/>
    <w:rsid w:val="007C2DB1"/>
    <w:rPr>
      <w:rFonts w:asciiTheme="majorHAnsi" w:eastAsia="黑体" w:hAnsiTheme="majorHAnsi" w:cstheme="majorBidi"/>
      <w:sz w:val="20"/>
      <w:szCs w:val="20"/>
    </w:rPr>
  </w:style>
  <w:style w:type="table" w:customStyle="1" w:styleId="myTablet1">
    <w:name w:val="myTablet1"/>
    <w:uiPriority w:val="99"/>
    <w:qFormat/>
    <w:rsid w:val="0054554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6" w:space="0" w:color="9CC2E5"/>
        <w:left w:val="single" w:sz="6" w:space="0" w:color="9CC2E5"/>
        <w:bottom w:val="single" w:sz="6" w:space="0" w:color="9CC2E5"/>
        <w:right w:val="single" w:sz="6" w:space="0" w:color="9CC2E5"/>
        <w:insideH w:val="single" w:sz="6" w:space="0" w:color="9CC2E5"/>
        <w:insideV w:val="single" w:sz="6" w:space="0" w:color="9CC2E5"/>
      </w:tblBorders>
      <w:tblCellMar>
        <w:top w:w="70" w:type="dxa"/>
        <w:left w:w="10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AD45C4"/>
    <w:rPr>
      <w:rFonts w:ascii="DengXian-Light" w:hAnsi="DengXian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AD45C4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074">
          <w:marLeft w:val="0"/>
          <w:marRight w:val="0"/>
          <w:marTop w:val="0"/>
          <w:marBottom w:val="0"/>
          <w:divBdr>
            <w:top w:val="single" w:sz="24" w:space="11" w:color="E7EAEC"/>
            <w:left w:val="single" w:sz="2" w:space="11" w:color="E7EAEC"/>
            <w:bottom w:val="single" w:sz="6" w:space="5" w:color="E7EAEC"/>
            <w:right w:val="single" w:sz="2" w:space="11" w:color="E7EAEC"/>
          </w:divBdr>
        </w:div>
        <w:div w:id="5821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4045">
          <w:marLeft w:val="0"/>
          <w:marRight w:val="0"/>
          <w:marTop w:val="0"/>
          <w:marBottom w:val="0"/>
          <w:divBdr>
            <w:top w:val="single" w:sz="24" w:space="11" w:color="E7EAEC"/>
            <w:left w:val="single" w:sz="2" w:space="11" w:color="E7EAEC"/>
            <w:bottom w:val="single" w:sz="6" w:space="5" w:color="E7EAEC"/>
            <w:right w:val="single" w:sz="2" w:space="11" w:color="E7EAEC"/>
          </w:divBdr>
        </w:div>
        <w:div w:id="6229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D1421-FC90-462D-AE28-F3557AA8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198</Words>
  <Characters>1131</Characters>
  <Application>Microsoft Office Word</Application>
  <DocSecurity>0</DocSecurity>
  <Lines>9</Lines>
  <Paragraphs>2</Paragraphs>
  <ScaleCrop>false</ScaleCrop>
  <Company>武汉数字智能信息科技有限公司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kun</dc:creator>
  <cp:keywords/>
  <dc:description/>
  <cp:lastModifiedBy>zhang kun</cp:lastModifiedBy>
  <cp:revision>5</cp:revision>
  <dcterms:created xsi:type="dcterms:W3CDTF">2021-12-08T01:46:00Z</dcterms:created>
  <dcterms:modified xsi:type="dcterms:W3CDTF">2021-12-09T08:53:00Z</dcterms:modified>
</cp:coreProperties>
</file>